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1" w:rsidRDefault="009D4061" w:rsidP="009D4061">
      <w:pPr>
        <w:jc w:val="right"/>
      </w:pPr>
      <w:bookmarkStart w:id="0" w:name="_GoBack"/>
      <w:bookmarkEnd w:id="0"/>
      <w:r>
        <w:t>Name: _______________________________</w:t>
      </w:r>
    </w:p>
    <w:p w:rsidR="009D4061" w:rsidRDefault="009D4061" w:rsidP="009D4061">
      <w:pPr>
        <w:jc w:val="right"/>
      </w:pPr>
      <w:proofErr w:type="spellStart"/>
      <w:r>
        <w:t>Date</w:t>
      </w:r>
      <w:proofErr w:type="gramStart"/>
      <w:r>
        <w:t>:_</w:t>
      </w:r>
      <w:proofErr w:type="gramEnd"/>
      <w:r>
        <w:t>____________Per</w:t>
      </w:r>
      <w:proofErr w:type="spellEnd"/>
      <w:r>
        <w:t>:______</w:t>
      </w:r>
    </w:p>
    <w:p w:rsidR="00540C27" w:rsidRPr="009D4061" w:rsidRDefault="009D4061" w:rsidP="009D4061">
      <w:pPr>
        <w:jc w:val="center"/>
        <w:rPr>
          <w:b/>
          <w:u w:val="single"/>
        </w:rPr>
      </w:pPr>
      <w:r w:rsidRPr="009D4061">
        <w:rPr>
          <w:b/>
          <w:u w:val="single"/>
        </w:rPr>
        <w:t>Road to the White House</w:t>
      </w:r>
    </w:p>
    <w:p w:rsidR="009D4061" w:rsidRDefault="009D4061" w:rsidP="009D4061">
      <w:pPr>
        <w:sectPr w:rsidR="009D4061" w:rsidSect="009D40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061" w:rsidRDefault="009D4061" w:rsidP="009D4061">
      <w:r>
        <w:lastRenderedPageBreak/>
        <w:t>1. Campaigns Kickoff</w:t>
      </w:r>
    </w:p>
    <w:p w:rsidR="009D4061" w:rsidRDefault="009D4061" w:rsidP="009D4061">
      <w:pPr>
        <w:pStyle w:val="ListParagraph"/>
        <w:numPr>
          <w:ilvl w:val="0"/>
          <w:numId w:val="13"/>
        </w:numPr>
      </w:pPr>
      <w:r>
        <w:t>An Early Start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3"/>
        </w:numPr>
      </w:pPr>
      <w:r>
        <w:t>Hitting the Road</w:t>
      </w:r>
    </w:p>
    <w:p w:rsidR="009D4061" w:rsidRDefault="009D4061" w:rsidP="009D4061">
      <w:pPr>
        <w:pStyle w:val="ListParagraph"/>
      </w:pPr>
    </w:p>
    <w:p w:rsidR="009D4061" w:rsidRDefault="009D4061" w:rsidP="009D4061">
      <w:pPr>
        <w:pStyle w:val="ListParagraph"/>
      </w:pPr>
    </w:p>
    <w:p w:rsidR="009D4061" w:rsidRDefault="009D4061" w:rsidP="009D4061">
      <w:pPr>
        <w:pStyle w:val="ListParagraph"/>
      </w:pPr>
    </w:p>
    <w:p w:rsidR="009D4061" w:rsidRDefault="009D4061" w:rsidP="009D4061">
      <w:pPr>
        <w:pStyle w:val="ListParagraph"/>
      </w:pPr>
    </w:p>
    <w:p w:rsidR="009D4061" w:rsidRDefault="009D4061" w:rsidP="009D4061">
      <w:pPr>
        <w:pStyle w:val="ListParagraph"/>
        <w:numPr>
          <w:ilvl w:val="0"/>
          <w:numId w:val="13"/>
        </w:numPr>
      </w:pPr>
      <w:r>
        <w:t>Connecting With Voters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3"/>
        </w:numPr>
      </w:pPr>
      <w:r>
        <w:t>Show Me the Money!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3"/>
        </w:numPr>
      </w:pPr>
      <w:r>
        <w:t>Money Matters</w:t>
      </w:r>
    </w:p>
    <w:p w:rsidR="009D4061" w:rsidRDefault="009D4061" w:rsidP="009D4061"/>
    <w:p w:rsidR="009D4061" w:rsidRDefault="009D4061" w:rsidP="009D4061"/>
    <w:p w:rsidR="009D4061" w:rsidRDefault="009D4061" w:rsidP="009D4061"/>
    <w:p w:rsidR="009D4061" w:rsidRDefault="009D4061" w:rsidP="009D4061">
      <w:r>
        <w:t>2. Debates</w:t>
      </w:r>
    </w:p>
    <w:p w:rsidR="009D4061" w:rsidRDefault="009D4061" w:rsidP="009D4061">
      <w:pPr>
        <w:pStyle w:val="ListParagraph"/>
        <w:numPr>
          <w:ilvl w:val="0"/>
          <w:numId w:val="14"/>
        </w:numPr>
      </w:pPr>
      <w:r>
        <w:t>Facing the Competition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4"/>
        </w:numPr>
      </w:pPr>
      <w:r>
        <w:t>Getting Ahead</w:t>
      </w:r>
    </w:p>
    <w:p w:rsidR="009D4061" w:rsidRDefault="009D4061" w:rsidP="009D4061"/>
    <w:p w:rsidR="009D4061" w:rsidRDefault="009D4061" w:rsidP="009D4061"/>
    <w:p w:rsidR="009D4061" w:rsidRDefault="009D4061" w:rsidP="009D4061"/>
    <w:p w:rsidR="009D4061" w:rsidRDefault="009D4061" w:rsidP="009D4061">
      <w:r>
        <w:lastRenderedPageBreak/>
        <w:t>3. Primaries &amp; Caucuses</w:t>
      </w:r>
    </w:p>
    <w:p w:rsidR="009D4061" w:rsidRDefault="009D4061" w:rsidP="009D4061">
      <w:pPr>
        <w:pStyle w:val="ListParagraph"/>
        <w:numPr>
          <w:ilvl w:val="0"/>
          <w:numId w:val="15"/>
        </w:numPr>
      </w:pPr>
      <w:r>
        <w:t>Time to Vote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5"/>
        </w:numPr>
      </w:pPr>
      <w:r>
        <w:t>Two Types of Elections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5"/>
        </w:numPr>
      </w:pPr>
      <w:r>
        <w:t>First Stop: Iowa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5"/>
        </w:numPr>
      </w:pPr>
      <w:r>
        <w:t>Super Tuesday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5"/>
        </w:numPr>
      </w:pPr>
      <w:r>
        <w:t>The Way to Win</w:t>
      </w:r>
    </w:p>
    <w:p w:rsidR="009D4061" w:rsidRDefault="009D4061" w:rsidP="009D4061"/>
    <w:p w:rsidR="009D4061" w:rsidRDefault="009D4061" w:rsidP="009D4061"/>
    <w:p w:rsidR="009D4061" w:rsidRDefault="009D4061" w:rsidP="009D4061"/>
    <w:p w:rsidR="009D4061" w:rsidRDefault="009D4061" w:rsidP="009D4061">
      <w:r>
        <w:t>4. Conventions</w:t>
      </w:r>
    </w:p>
    <w:p w:rsidR="009D4061" w:rsidRDefault="009D4061" w:rsidP="009D4061">
      <w:pPr>
        <w:pStyle w:val="ListParagraph"/>
        <w:numPr>
          <w:ilvl w:val="0"/>
          <w:numId w:val="16"/>
        </w:numPr>
      </w:pPr>
      <w:r>
        <w:t xml:space="preserve">Making it official 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6"/>
        </w:numPr>
      </w:pPr>
      <w:r>
        <w:t>Where They Stand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6"/>
        </w:numPr>
      </w:pPr>
      <w:r>
        <w:t>Tuning In</w:t>
      </w:r>
    </w:p>
    <w:p w:rsidR="009D4061" w:rsidRDefault="009D4061" w:rsidP="009D4061">
      <w:r>
        <w:lastRenderedPageBreak/>
        <w:t>5. The Campaigns Continue</w:t>
      </w:r>
    </w:p>
    <w:p w:rsidR="009D4061" w:rsidRDefault="009D4061" w:rsidP="009D4061">
      <w:pPr>
        <w:pStyle w:val="ListParagraph"/>
        <w:numPr>
          <w:ilvl w:val="0"/>
          <w:numId w:val="17"/>
        </w:numPr>
      </w:pPr>
      <w:r>
        <w:t>No Time to Rest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7"/>
        </w:numPr>
      </w:pPr>
      <w:r>
        <w:t>Spreading the Message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7"/>
        </w:numPr>
      </w:pPr>
      <w:r>
        <w:t>“Like” Me Online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7"/>
        </w:numPr>
      </w:pPr>
      <w:r>
        <w:t>Help From Their Friends</w:t>
      </w:r>
    </w:p>
    <w:p w:rsidR="009D4061" w:rsidRDefault="009D4061" w:rsidP="009D4061"/>
    <w:p w:rsidR="009D4061" w:rsidRDefault="009D4061" w:rsidP="009D4061"/>
    <w:p w:rsidR="009D4061" w:rsidRDefault="009D4061" w:rsidP="009D4061">
      <w:r>
        <w:t>6. Presidential Debates</w:t>
      </w:r>
    </w:p>
    <w:p w:rsidR="009D4061" w:rsidRDefault="009D4061" w:rsidP="009D4061">
      <w:pPr>
        <w:pStyle w:val="ListParagraph"/>
        <w:numPr>
          <w:ilvl w:val="0"/>
          <w:numId w:val="18"/>
        </w:numPr>
      </w:pPr>
      <w:r>
        <w:t>Let’s Talk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8"/>
        </w:numPr>
      </w:pPr>
      <w:r>
        <w:t>The Pressure Is On</w:t>
      </w:r>
    </w:p>
    <w:p w:rsidR="009D4061" w:rsidRDefault="009D4061" w:rsidP="009D4061"/>
    <w:p w:rsidR="009D4061" w:rsidRDefault="009D4061" w:rsidP="009D4061"/>
    <w:p w:rsidR="009D4061" w:rsidRDefault="009D4061" w:rsidP="009D4061">
      <w:r>
        <w:t>7. Election Day</w:t>
      </w:r>
    </w:p>
    <w:p w:rsidR="009D4061" w:rsidRDefault="009D4061" w:rsidP="009D4061">
      <w:pPr>
        <w:pStyle w:val="ListParagraph"/>
        <w:numPr>
          <w:ilvl w:val="0"/>
          <w:numId w:val="19"/>
        </w:numPr>
      </w:pPr>
      <w:r>
        <w:t>The Nation Votes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19"/>
        </w:numPr>
      </w:pPr>
      <w:r>
        <w:t>Waiting for a Winner</w:t>
      </w:r>
    </w:p>
    <w:p w:rsidR="009D4061" w:rsidRDefault="009D4061" w:rsidP="009D4061"/>
    <w:p w:rsidR="009D4061" w:rsidRDefault="009D4061" w:rsidP="009D4061"/>
    <w:p w:rsidR="009D4061" w:rsidRDefault="009D4061" w:rsidP="009D4061"/>
    <w:p w:rsidR="009D4061" w:rsidRDefault="009D4061" w:rsidP="009D4061">
      <w:r>
        <w:lastRenderedPageBreak/>
        <w:t xml:space="preserve">8. </w:t>
      </w:r>
      <w:proofErr w:type="gramStart"/>
      <w:r>
        <w:t>It’s</w:t>
      </w:r>
      <w:proofErr w:type="gramEnd"/>
      <w:r>
        <w:t xml:space="preserve"> Not Over Yet</w:t>
      </w:r>
    </w:p>
    <w:p w:rsidR="009D4061" w:rsidRDefault="009D4061" w:rsidP="009D4061">
      <w:pPr>
        <w:pStyle w:val="ListParagraph"/>
        <w:numPr>
          <w:ilvl w:val="0"/>
          <w:numId w:val="20"/>
        </w:numPr>
      </w:pPr>
      <w:r>
        <w:t>The Electoral College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20"/>
        </w:numPr>
      </w:pPr>
      <w:r>
        <w:t>The Final Vote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20"/>
        </w:numPr>
      </w:pPr>
      <w:r>
        <w:t>Declaring a Winner</w:t>
      </w:r>
    </w:p>
    <w:p w:rsidR="009D4061" w:rsidRDefault="009D4061" w:rsidP="009D4061"/>
    <w:p w:rsidR="009D4061" w:rsidRDefault="009D4061" w:rsidP="009D4061"/>
    <w:p w:rsidR="009D4061" w:rsidRDefault="009D4061" w:rsidP="009D4061">
      <w:r>
        <w:t xml:space="preserve">9. Inauguration </w:t>
      </w:r>
    </w:p>
    <w:p w:rsidR="009D4061" w:rsidRDefault="009D4061" w:rsidP="009D4061">
      <w:pPr>
        <w:pStyle w:val="ListParagraph"/>
        <w:numPr>
          <w:ilvl w:val="0"/>
          <w:numId w:val="21"/>
        </w:numPr>
      </w:pPr>
      <w:r>
        <w:t>Taking the Oath</w:t>
      </w:r>
    </w:p>
    <w:p w:rsidR="009D4061" w:rsidRDefault="009D4061" w:rsidP="009D4061"/>
    <w:p w:rsidR="009D4061" w:rsidRDefault="009D4061" w:rsidP="009D4061"/>
    <w:p w:rsidR="009D4061" w:rsidRDefault="009D4061" w:rsidP="009D4061">
      <w:pPr>
        <w:pStyle w:val="ListParagraph"/>
        <w:numPr>
          <w:ilvl w:val="0"/>
          <w:numId w:val="21"/>
        </w:numPr>
      </w:pPr>
      <w:r>
        <w:t>Time to Celebrate</w:t>
      </w:r>
    </w:p>
    <w:p w:rsidR="009D4061" w:rsidRDefault="009D4061" w:rsidP="009D4061">
      <w:r>
        <w:t xml:space="preserve"> </w:t>
      </w:r>
    </w:p>
    <w:sectPr w:rsidR="009D4061" w:rsidSect="009D406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0E"/>
    <w:multiLevelType w:val="hybridMultilevel"/>
    <w:tmpl w:val="65FC0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1E1FD4"/>
    <w:multiLevelType w:val="hybridMultilevel"/>
    <w:tmpl w:val="5EC0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127D"/>
    <w:multiLevelType w:val="hybridMultilevel"/>
    <w:tmpl w:val="D4C0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37A8"/>
    <w:multiLevelType w:val="hybridMultilevel"/>
    <w:tmpl w:val="D01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3D2F"/>
    <w:multiLevelType w:val="hybridMultilevel"/>
    <w:tmpl w:val="E54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20A2"/>
    <w:multiLevelType w:val="hybridMultilevel"/>
    <w:tmpl w:val="68D666B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15E46EA1"/>
    <w:multiLevelType w:val="hybridMultilevel"/>
    <w:tmpl w:val="8864EDA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174A204D"/>
    <w:multiLevelType w:val="hybridMultilevel"/>
    <w:tmpl w:val="B05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DD7"/>
    <w:multiLevelType w:val="hybridMultilevel"/>
    <w:tmpl w:val="44D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280A"/>
    <w:multiLevelType w:val="hybridMultilevel"/>
    <w:tmpl w:val="68D6481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270D4CE9"/>
    <w:multiLevelType w:val="hybridMultilevel"/>
    <w:tmpl w:val="68A8508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>
    <w:nsid w:val="2D5A11B5"/>
    <w:multiLevelType w:val="hybridMultilevel"/>
    <w:tmpl w:val="47EA6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3D69D0"/>
    <w:multiLevelType w:val="hybridMultilevel"/>
    <w:tmpl w:val="9BFEDBB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4DDB019B"/>
    <w:multiLevelType w:val="hybridMultilevel"/>
    <w:tmpl w:val="79C0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238C6"/>
    <w:multiLevelType w:val="hybridMultilevel"/>
    <w:tmpl w:val="6BD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F0584"/>
    <w:multiLevelType w:val="hybridMultilevel"/>
    <w:tmpl w:val="731438E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612C0F78"/>
    <w:multiLevelType w:val="hybridMultilevel"/>
    <w:tmpl w:val="1E1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D7178"/>
    <w:multiLevelType w:val="hybridMultilevel"/>
    <w:tmpl w:val="91A0254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8">
    <w:nsid w:val="6BB13F2A"/>
    <w:multiLevelType w:val="hybridMultilevel"/>
    <w:tmpl w:val="E57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B5084"/>
    <w:multiLevelType w:val="hybridMultilevel"/>
    <w:tmpl w:val="5DA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73F2E"/>
    <w:multiLevelType w:val="hybridMultilevel"/>
    <w:tmpl w:val="99DE630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5"/>
  </w:num>
  <w:num w:numId="5">
    <w:abstractNumId w:val="17"/>
  </w:num>
  <w:num w:numId="6">
    <w:abstractNumId w:val="20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9"/>
  </w:num>
  <w:num w:numId="13">
    <w:abstractNumId w:val="19"/>
  </w:num>
  <w:num w:numId="14">
    <w:abstractNumId w:val="18"/>
  </w:num>
  <w:num w:numId="15">
    <w:abstractNumId w:val="1"/>
  </w:num>
  <w:num w:numId="16">
    <w:abstractNumId w:val="8"/>
  </w:num>
  <w:num w:numId="17">
    <w:abstractNumId w:val="7"/>
  </w:num>
  <w:num w:numId="18">
    <w:abstractNumId w:val="16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1"/>
    <w:rsid w:val="00540C27"/>
    <w:rsid w:val="00896668"/>
    <w:rsid w:val="009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2016-10-07T16:03:00Z</dcterms:created>
  <dcterms:modified xsi:type="dcterms:W3CDTF">2016-10-07T16:03:00Z</dcterms:modified>
</cp:coreProperties>
</file>